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FF49E" w14:textId="77777777" w:rsidR="00C91D4B" w:rsidRDefault="00C91D4B" w:rsidP="00C91D4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POZVÁNKA</w:t>
      </w:r>
    </w:p>
    <w:p w14:paraId="0B284E02" w14:textId="03EAE0F5" w:rsidR="00C91D4B" w:rsidRDefault="00C91D4B" w:rsidP="00C91D4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Zástupce vlastníků pozemků, členů Honebního společenstva Běšiny, IČ 70856010 tímto svolává:</w:t>
      </w:r>
    </w:p>
    <w:p w14:paraId="64C4C4C8" w14:textId="77777777" w:rsidR="00C91D4B" w:rsidRDefault="00C91D4B" w:rsidP="00C91D4B">
      <w:pPr>
        <w:jc w:val="both"/>
        <w:rPr>
          <w:rFonts w:ascii="Arial" w:hAnsi="Arial" w:cs="Arial"/>
          <w:sz w:val="24"/>
          <w:szCs w:val="24"/>
        </w:rPr>
      </w:pPr>
    </w:p>
    <w:p w14:paraId="244558E7" w14:textId="003D68EF" w:rsidR="00C91D4B" w:rsidRDefault="004A5DFF" w:rsidP="00C91D4B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Mimoř</w:t>
      </w:r>
      <w:r w:rsidR="00B30F1E">
        <w:rPr>
          <w:rFonts w:ascii="Arial" w:hAnsi="Arial" w:cs="Arial"/>
          <w:b/>
          <w:bCs/>
          <w:sz w:val="24"/>
          <w:szCs w:val="24"/>
        </w:rPr>
        <w:t>ádnou v</w:t>
      </w:r>
      <w:r w:rsidR="00C91D4B">
        <w:rPr>
          <w:rFonts w:ascii="Arial" w:hAnsi="Arial" w:cs="Arial"/>
          <w:b/>
          <w:bCs/>
          <w:sz w:val="24"/>
          <w:szCs w:val="24"/>
        </w:rPr>
        <w:t>alnou hromadu Honebního společenstva Běšiny</w:t>
      </w:r>
    </w:p>
    <w:p w14:paraId="137055E9" w14:textId="6BBE2C2F" w:rsidR="00C91D4B" w:rsidRDefault="00C91D4B" w:rsidP="00C91D4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9B1E6C1" w14:textId="77777777" w:rsidR="00C91D4B" w:rsidRDefault="00C91D4B" w:rsidP="00C91D4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79C83C4" w14:textId="4EEF47E1" w:rsidR="00C91D4B" w:rsidRDefault="00C91D4B" w:rsidP="00C91D4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den: </w:t>
      </w:r>
      <w:r>
        <w:rPr>
          <w:rFonts w:ascii="Arial" w:hAnsi="Arial" w:cs="Arial"/>
          <w:sz w:val="24"/>
          <w:szCs w:val="24"/>
        </w:rPr>
        <w:tab/>
        <w:t>21. 5. 2022 od 1</w:t>
      </w:r>
      <w:r w:rsidR="00B30F1E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hod</w:t>
      </w:r>
      <w:r w:rsidR="004A5DFF">
        <w:rPr>
          <w:rFonts w:ascii="Arial" w:hAnsi="Arial" w:cs="Arial"/>
          <w:sz w:val="24"/>
          <w:szCs w:val="24"/>
        </w:rPr>
        <w:t>.</w:t>
      </w:r>
    </w:p>
    <w:p w14:paraId="2A77D1EB" w14:textId="3842E7D6" w:rsidR="00C91D4B" w:rsidRDefault="00C91D4B" w:rsidP="00C91D4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EUROCAMP Běšiny</w:t>
      </w:r>
    </w:p>
    <w:p w14:paraId="51BCE46F" w14:textId="77777777" w:rsidR="00C91D4B" w:rsidRDefault="00C91D4B" w:rsidP="00C91D4B">
      <w:pPr>
        <w:jc w:val="both"/>
        <w:rPr>
          <w:rFonts w:ascii="Arial" w:hAnsi="Arial" w:cs="Arial"/>
          <w:sz w:val="24"/>
          <w:szCs w:val="24"/>
        </w:rPr>
      </w:pPr>
    </w:p>
    <w:p w14:paraId="56945BC7" w14:textId="77777777" w:rsidR="00C91D4B" w:rsidRDefault="00C91D4B" w:rsidP="00C91D4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Program jednání:</w:t>
      </w:r>
    </w:p>
    <w:p w14:paraId="7F44F52A" w14:textId="3A584BF7" w:rsidR="004A5DFF" w:rsidRDefault="004A5DFF" w:rsidP="00C91D4B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Zahájení</w:t>
      </w:r>
    </w:p>
    <w:p w14:paraId="6867074A" w14:textId="7B2D287D" w:rsidR="004A5DFF" w:rsidRDefault="004A5DFF" w:rsidP="00C91D4B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Volba návrhové komise</w:t>
      </w:r>
    </w:p>
    <w:p w14:paraId="0E772FD6" w14:textId="5141112D" w:rsidR="004A5DFF" w:rsidRDefault="004A5DFF" w:rsidP="00C91D4B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Volba </w:t>
      </w:r>
      <w:r w:rsidR="00BB5CEB">
        <w:rPr>
          <w:rFonts w:ascii="Arial" w:hAnsi="Arial" w:cs="Arial"/>
          <w:sz w:val="24"/>
          <w:szCs w:val="24"/>
        </w:rPr>
        <w:t>volební</w:t>
      </w:r>
      <w:r>
        <w:rPr>
          <w:rFonts w:ascii="Arial" w:hAnsi="Arial" w:cs="Arial"/>
          <w:sz w:val="24"/>
          <w:szCs w:val="24"/>
        </w:rPr>
        <w:t xml:space="preserve"> komise</w:t>
      </w:r>
    </w:p>
    <w:p w14:paraId="0DA88AC3" w14:textId="6D18C565" w:rsidR="00B30F1E" w:rsidRDefault="004A5DFF" w:rsidP="004A5DFF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Zpráva </w:t>
      </w:r>
      <w:r w:rsidR="00B30F1E" w:rsidRPr="004A5DFF">
        <w:rPr>
          <w:rFonts w:ascii="Arial" w:hAnsi="Arial" w:cs="Arial"/>
          <w:sz w:val="24"/>
          <w:szCs w:val="24"/>
        </w:rPr>
        <w:t xml:space="preserve">bývalého místostarosty HS </w:t>
      </w:r>
      <w:r>
        <w:rPr>
          <w:rFonts w:ascii="Arial" w:hAnsi="Arial" w:cs="Arial"/>
          <w:sz w:val="24"/>
          <w:szCs w:val="24"/>
        </w:rPr>
        <w:t>o činnosti HS</w:t>
      </w:r>
    </w:p>
    <w:p w14:paraId="1D489F8D" w14:textId="3AF2445D" w:rsidR="00280CED" w:rsidRPr="004A5DFF" w:rsidRDefault="004A5DFF" w:rsidP="00A730E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A5DFF">
        <w:rPr>
          <w:rFonts w:ascii="Arial" w:hAnsi="Arial" w:cs="Arial"/>
          <w:sz w:val="24"/>
          <w:szCs w:val="24"/>
        </w:rPr>
        <w:t xml:space="preserve">Zpráva </w:t>
      </w:r>
      <w:r w:rsidR="00C91D4B" w:rsidRPr="004A5DFF">
        <w:rPr>
          <w:rFonts w:ascii="Arial" w:hAnsi="Arial" w:cs="Arial"/>
          <w:sz w:val="24"/>
          <w:szCs w:val="24"/>
        </w:rPr>
        <w:t>nově zvoleného starosty HS</w:t>
      </w:r>
    </w:p>
    <w:p w14:paraId="78F62462" w14:textId="18632381" w:rsidR="00B30F1E" w:rsidRDefault="00B30F1E" w:rsidP="00B30F1E">
      <w:pPr>
        <w:pStyle w:val="Odstavecseseznamem"/>
        <w:numPr>
          <w:ilvl w:val="0"/>
          <w:numId w:val="1"/>
        </w:numPr>
        <w:spacing w:after="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Schválení stanov – viz návrh</w:t>
      </w:r>
    </w:p>
    <w:p w14:paraId="4A9D7D47" w14:textId="2676FD7E" w:rsidR="004A5DFF" w:rsidRDefault="004A5DFF" w:rsidP="00B30F1E">
      <w:pPr>
        <w:pStyle w:val="Odstavecseseznamem"/>
        <w:numPr>
          <w:ilvl w:val="0"/>
          <w:numId w:val="1"/>
        </w:numPr>
        <w:spacing w:after="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Pronájem honitby</w:t>
      </w:r>
    </w:p>
    <w:p w14:paraId="3DE7837F" w14:textId="2A8D5167" w:rsidR="004A5DFF" w:rsidRDefault="004A5DFF" w:rsidP="00B30F1E">
      <w:pPr>
        <w:pStyle w:val="Odstavecseseznamem"/>
        <w:numPr>
          <w:ilvl w:val="0"/>
          <w:numId w:val="1"/>
        </w:numPr>
        <w:spacing w:after="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Stanovení výše nájmu</w:t>
      </w:r>
    </w:p>
    <w:p w14:paraId="0A78B643" w14:textId="5C16B855" w:rsidR="004A5DFF" w:rsidRDefault="004A5DFF" w:rsidP="00B30F1E">
      <w:pPr>
        <w:pStyle w:val="Odstavecseseznamem"/>
        <w:numPr>
          <w:ilvl w:val="0"/>
          <w:numId w:val="1"/>
        </w:numPr>
        <w:spacing w:after="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Využití čistého výtěžku z pronájmu honitby</w:t>
      </w:r>
    </w:p>
    <w:p w14:paraId="2632BA63" w14:textId="4B4A2672" w:rsidR="00B30F1E" w:rsidRPr="00B30F1E" w:rsidRDefault="00B30F1E" w:rsidP="00B30F1E">
      <w:pPr>
        <w:pStyle w:val="Odstavecseseznamem"/>
        <w:numPr>
          <w:ilvl w:val="0"/>
          <w:numId w:val="1"/>
        </w:numPr>
        <w:spacing w:after="0" w:line="259" w:lineRule="auto"/>
        <w:ind w:hanging="436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Diskuse</w:t>
      </w:r>
    </w:p>
    <w:p w14:paraId="76B1C724" w14:textId="4A461E04" w:rsidR="00B30F1E" w:rsidRPr="00B30F1E" w:rsidRDefault="00B30F1E" w:rsidP="00B30F1E">
      <w:pPr>
        <w:pStyle w:val="Odstavecseseznamem"/>
        <w:numPr>
          <w:ilvl w:val="0"/>
          <w:numId w:val="1"/>
        </w:numPr>
        <w:spacing w:after="0" w:line="259" w:lineRule="auto"/>
        <w:ind w:hanging="436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Usnesení</w:t>
      </w:r>
    </w:p>
    <w:p w14:paraId="7EFA4DE6" w14:textId="0A9459CF" w:rsidR="00B30F1E" w:rsidRPr="000A1C3A" w:rsidRDefault="00B30F1E" w:rsidP="00B30F1E">
      <w:pPr>
        <w:pStyle w:val="Odstavecseseznamem"/>
        <w:numPr>
          <w:ilvl w:val="0"/>
          <w:numId w:val="1"/>
        </w:numPr>
        <w:spacing w:after="0" w:line="259" w:lineRule="auto"/>
        <w:ind w:hanging="436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Závěr</w:t>
      </w:r>
    </w:p>
    <w:p w14:paraId="4AA9BB55" w14:textId="09CE8E17" w:rsidR="00B30F1E" w:rsidRDefault="00B30F1E" w:rsidP="00B30F1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38A223F" w14:textId="3D2E6D6B" w:rsidR="00B30F1E" w:rsidRDefault="00B30F1E" w:rsidP="00B30F1E">
      <w:pPr>
        <w:jc w:val="both"/>
        <w:rPr>
          <w:rFonts w:ascii="Arial" w:hAnsi="Arial" w:cs="Arial"/>
          <w:sz w:val="24"/>
          <w:szCs w:val="24"/>
        </w:rPr>
      </w:pPr>
      <w:bookmarkStart w:id="0" w:name="_Hlk98578190"/>
      <w:r>
        <w:rPr>
          <w:rFonts w:ascii="Arial" w:hAnsi="Arial" w:cs="Arial"/>
          <w:sz w:val="24"/>
          <w:szCs w:val="24"/>
        </w:rPr>
        <w:t xml:space="preserve">Veškeré informace </w:t>
      </w:r>
      <w:r w:rsidR="00BB5CEB">
        <w:rPr>
          <w:rFonts w:ascii="Arial" w:hAnsi="Arial" w:cs="Arial"/>
          <w:sz w:val="24"/>
          <w:szCs w:val="24"/>
        </w:rPr>
        <w:t xml:space="preserve">včetně stanov </w:t>
      </w:r>
      <w:r>
        <w:rPr>
          <w:rFonts w:ascii="Arial" w:hAnsi="Arial" w:cs="Arial"/>
          <w:sz w:val="24"/>
          <w:szCs w:val="24"/>
        </w:rPr>
        <w:t xml:space="preserve">jsou k dispozici: </w:t>
      </w:r>
    </w:p>
    <w:p w14:paraId="2550942B" w14:textId="09C29121" w:rsidR="00B30F1E" w:rsidRPr="005A0712" w:rsidRDefault="00B30F1E" w:rsidP="00B30F1E">
      <w:pPr>
        <w:pStyle w:val="Odstavecseseznamem"/>
        <w:numPr>
          <w:ilvl w:val="0"/>
          <w:numId w:val="3"/>
        </w:numPr>
        <w:spacing w:line="259" w:lineRule="auto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5A0712">
        <w:rPr>
          <w:rFonts w:ascii="Arial" w:hAnsi="Arial" w:cs="Arial"/>
          <w:sz w:val="24"/>
          <w:szCs w:val="24"/>
        </w:rPr>
        <w:t>ebové stránky HS Běšiny</w:t>
      </w:r>
      <w:r w:rsidR="001A3563">
        <w:rPr>
          <w:rFonts w:ascii="Arial" w:hAnsi="Arial" w:cs="Arial"/>
          <w:sz w:val="24"/>
          <w:szCs w:val="24"/>
        </w:rPr>
        <w:t xml:space="preserve"> – http://</w:t>
      </w:r>
      <w:r w:rsidR="001A3563" w:rsidRPr="001A3563">
        <w:rPr>
          <w:rFonts w:ascii="Arial" w:hAnsi="Arial" w:cs="Arial"/>
          <w:sz w:val="24"/>
          <w:szCs w:val="24"/>
        </w:rPr>
        <w:t>honebni-spolecenstvo-besiny.webnode.cz</w:t>
      </w:r>
    </w:p>
    <w:p w14:paraId="1F5101D3" w14:textId="1583ABFE" w:rsidR="00B30F1E" w:rsidRPr="00C77822" w:rsidRDefault="00B30F1E" w:rsidP="00C77822">
      <w:pPr>
        <w:pStyle w:val="Odstavecseseznamem"/>
        <w:numPr>
          <w:ilvl w:val="0"/>
          <w:numId w:val="3"/>
        </w:numPr>
        <w:spacing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5A0712">
        <w:rPr>
          <w:rFonts w:ascii="Arial" w:hAnsi="Arial" w:cs="Arial"/>
          <w:sz w:val="24"/>
          <w:szCs w:val="24"/>
        </w:rPr>
        <w:t>ebové stránky OÚ Běšiny</w:t>
      </w:r>
      <w:r>
        <w:rPr>
          <w:rFonts w:ascii="Arial" w:hAnsi="Arial" w:cs="Arial"/>
          <w:sz w:val="24"/>
          <w:szCs w:val="24"/>
        </w:rPr>
        <w:t xml:space="preserve"> </w:t>
      </w:r>
      <w:r w:rsidR="00C77822">
        <w:rPr>
          <w:rFonts w:ascii="Arial" w:hAnsi="Arial" w:cs="Arial"/>
          <w:sz w:val="24"/>
          <w:szCs w:val="24"/>
        </w:rPr>
        <w:t xml:space="preserve">- </w:t>
      </w:r>
      <w:r w:rsidR="00C77822" w:rsidRPr="002508DF">
        <w:rPr>
          <w:rFonts w:ascii="Arial" w:hAnsi="Arial" w:cs="Arial"/>
          <w:sz w:val="24"/>
          <w:szCs w:val="24"/>
        </w:rPr>
        <w:t>http://www.besiny.cz/</w:t>
      </w:r>
    </w:p>
    <w:p w14:paraId="01BFCB15" w14:textId="696C9A42" w:rsidR="00B30F1E" w:rsidRPr="00C77822" w:rsidRDefault="00B30F1E" w:rsidP="00B30F1E">
      <w:pPr>
        <w:pStyle w:val="Odstavecseseznamem"/>
        <w:numPr>
          <w:ilvl w:val="0"/>
          <w:numId w:val="3"/>
        </w:numPr>
        <w:spacing w:line="259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5A0712">
        <w:rPr>
          <w:rFonts w:ascii="Arial" w:hAnsi="Arial" w:cs="Arial"/>
          <w:sz w:val="24"/>
          <w:szCs w:val="24"/>
        </w:rPr>
        <w:t xml:space="preserve">ebové stránky Mysliveckého spolku Běšiny </w:t>
      </w:r>
      <w:r w:rsidR="00C77822" w:rsidRPr="00C77822">
        <w:rPr>
          <w:rFonts w:ascii="Arial" w:hAnsi="Arial" w:cs="Arial"/>
          <w:color w:val="000000" w:themeColor="text1"/>
          <w:sz w:val="24"/>
          <w:szCs w:val="24"/>
        </w:rPr>
        <w:t>- https://msbesiny.webnode.cz/</w:t>
      </w:r>
    </w:p>
    <w:p w14:paraId="35DE866C" w14:textId="4DEF4C46" w:rsidR="00B30F1E" w:rsidRDefault="00B30F1E" w:rsidP="00B30F1E">
      <w:pPr>
        <w:pStyle w:val="Odstavecseseznamem"/>
        <w:numPr>
          <w:ilvl w:val="0"/>
          <w:numId w:val="3"/>
        </w:num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5A0712">
        <w:rPr>
          <w:rFonts w:ascii="Arial" w:hAnsi="Arial" w:cs="Arial"/>
          <w:sz w:val="24"/>
          <w:szCs w:val="24"/>
        </w:rPr>
        <w:t>MVDr. Jan Toman</w:t>
      </w:r>
      <w:r w:rsidR="004A5DFF">
        <w:rPr>
          <w:rFonts w:ascii="Arial" w:hAnsi="Arial" w:cs="Arial"/>
          <w:sz w:val="24"/>
          <w:szCs w:val="24"/>
        </w:rPr>
        <w:t>,</w:t>
      </w:r>
      <w:r w:rsidRPr="005A071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</w:t>
      </w:r>
      <w:r w:rsidR="004A5DFF">
        <w:rPr>
          <w:rFonts w:ascii="Arial" w:hAnsi="Arial" w:cs="Arial"/>
          <w:sz w:val="24"/>
          <w:szCs w:val="24"/>
        </w:rPr>
        <w:t>el.</w:t>
      </w:r>
      <w:r w:rsidRPr="005A0712">
        <w:rPr>
          <w:rFonts w:ascii="Arial" w:hAnsi="Arial" w:cs="Arial"/>
          <w:sz w:val="24"/>
          <w:szCs w:val="24"/>
        </w:rPr>
        <w:t xml:space="preserve"> </w:t>
      </w:r>
      <w:r w:rsidR="004A5DFF">
        <w:rPr>
          <w:rFonts w:ascii="Arial" w:hAnsi="Arial" w:cs="Arial"/>
          <w:sz w:val="24"/>
          <w:szCs w:val="24"/>
        </w:rPr>
        <w:t>č.</w:t>
      </w:r>
      <w:r w:rsidRPr="005A0712">
        <w:rPr>
          <w:rFonts w:ascii="Arial" w:hAnsi="Arial" w:cs="Arial"/>
          <w:sz w:val="24"/>
          <w:szCs w:val="24"/>
        </w:rPr>
        <w:t xml:space="preserve"> 601 103 973 nebo emailu </w:t>
      </w:r>
      <w:hyperlink r:id="rId5" w:history="1">
        <w:r w:rsidR="00BB5CEB" w:rsidRPr="002D1E15">
          <w:rPr>
            <w:rStyle w:val="Hypertextovodkaz"/>
            <w:rFonts w:ascii="Arial" w:hAnsi="Arial" w:cs="Arial"/>
            <w:sz w:val="24"/>
            <w:szCs w:val="24"/>
          </w:rPr>
          <w:t>jantoman2486@seznam.cz</w:t>
        </w:r>
      </w:hyperlink>
      <w:bookmarkEnd w:id="0"/>
    </w:p>
    <w:p w14:paraId="5EAC22FB" w14:textId="1865E9DB" w:rsidR="00BB5CEB" w:rsidRPr="005A0712" w:rsidRDefault="00BB5CEB" w:rsidP="00B30F1E">
      <w:pPr>
        <w:pStyle w:val="Odstavecseseznamem"/>
        <w:numPr>
          <w:ilvl w:val="0"/>
          <w:numId w:val="3"/>
        </w:numPr>
        <w:spacing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Případné návrhy, připomínky předat do 11. 5. 2022 k rukám MVDr. Tomana</w:t>
      </w:r>
    </w:p>
    <w:p w14:paraId="6076AAFA" w14:textId="4B7FD85D" w:rsidR="00B30F1E" w:rsidRDefault="00B30F1E" w:rsidP="00B30F1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29C51F6" w14:textId="77777777" w:rsidR="00B30F1E" w:rsidRPr="009A3C97" w:rsidRDefault="00B30F1E" w:rsidP="00B30F1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29C2C69" w14:textId="6C60B114" w:rsidR="004F298E" w:rsidRDefault="004F298E"/>
    <w:p w14:paraId="549DA02C" w14:textId="77777777" w:rsidR="004F298E" w:rsidRDefault="004F298E" w:rsidP="004F298E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 vlastníky pozemků pověřený zástupce Obecní úřad Běšiny</w:t>
      </w:r>
    </w:p>
    <w:p w14:paraId="3E16AD53" w14:textId="77777777" w:rsidR="004F298E" w:rsidRPr="00A53136" w:rsidRDefault="004F298E" w:rsidP="004F298E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Starostka obce</w:t>
      </w:r>
    </w:p>
    <w:p w14:paraId="54762CB3" w14:textId="77777777" w:rsidR="004F298E" w:rsidRDefault="004F298E"/>
    <w:sectPr w:rsidR="004F2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00184"/>
    <w:multiLevelType w:val="hybridMultilevel"/>
    <w:tmpl w:val="0AD4C45E"/>
    <w:lvl w:ilvl="0" w:tplc="DB447F1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812FF5"/>
    <w:multiLevelType w:val="hybridMultilevel"/>
    <w:tmpl w:val="94646BDC"/>
    <w:lvl w:ilvl="0" w:tplc="476C85C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8E4848"/>
    <w:multiLevelType w:val="hybridMultilevel"/>
    <w:tmpl w:val="D7B02BB4"/>
    <w:lvl w:ilvl="0" w:tplc="892600F4">
      <w:numFmt w:val="bullet"/>
      <w:lvlText w:val="-"/>
      <w:lvlJc w:val="left"/>
      <w:pPr>
        <w:ind w:left="43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num w:numId="1" w16cid:durableId="12123019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6085838">
    <w:abstractNumId w:val="2"/>
  </w:num>
  <w:num w:numId="3" w16cid:durableId="946079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D4B"/>
    <w:rsid w:val="001A3563"/>
    <w:rsid w:val="00280CED"/>
    <w:rsid w:val="004A5DFF"/>
    <w:rsid w:val="004F298E"/>
    <w:rsid w:val="00A45AE5"/>
    <w:rsid w:val="00B30F1E"/>
    <w:rsid w:val="00BB5CEB"/>
    <w:rsid w:val="00C77822"/>
    <w:rsid w:val="00C91D4B"/>
    <w:rsid w:val="00D7336B"/>
    <w:rsid w:val="00D951E1"/>
    <w:rsid w:val="00FD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68D3A"/>
  <w15:chartTrackingRefBased/>
  <w15:docId w15:val="{D7678A9A-9DE9-451B-A37C-B4976E4EA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91D4B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91D4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B5CE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B5C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5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ntoman2486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Hirmanová Veronika</dc:creator>
  <cp:keywords/>
  <dc:description/>
  <cp:lastModifiedBy>Tomáš Vacek</cp:lastModifiedBy>
  <cp:revision>2</cp:revision>
  <dcterms:created xsi:type="dcterms:W3CDTF">2022-04-11T07:34:00Z</dcterms:created>
  <dcterms:modified xsi:type="dcterms:W3CDTF">2022-04-11T07:34:00Z</dcterms:modified>
</cp:coreProperties>
</file>